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4676" w14:textId="77777777" w:rsidR="00130080" w:rsidRPr="007C6115" w:rsidRDefault="00130080" w:rsidP="001300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6115">
        <w:rPr>
          <w:rFonts w:ascii="Arial" w:hAnsi="Arial" w:cs="Arial"/>
          <w:b/>
          <w:sz w:val="24"/>
          <w:szCs w:val="24"/>
        </w:rPr>
        <w:t xml:space="preserve">Informacja o autopoprawce </w:t>
      </w:r>
    </w:p>
    <w:p w14:paraId="39B41760" w14:textId="5A86CCDC" w:rsidR="00130080" w:rsidRPr="007C6115" w:rsidRDefault="00130080" w:rsidP="001300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6115">
        <w:rPr>
          <w:rFonts w:ascii="Arial" w:hAnsi="Arial" w:cs="Arial"/>
          <w:b/>
          <w:sz w:val="24"/>
          <w:szCs w:val="24"/>
        </w:rPr>
        <w:t xml:space="preserve">do projektu uchwały Rady Miasta Ustroń z </w:t>
      </w:r>
      <w:r w:rsidR="00A637AB">
        <w:rPr>
          <w:rFonts w:ascii="Arial" w:hAnsi="Arial" w:cs="Arial"/>
          <w:b/>
          <w:sz w:val="24"/>
          <w:szCs w:val="24"/>
        </w:rPr>
        <w:t>27 marca</w:t>
      </w:r>
      <w:r w:rsidRPr="007C6115">
        <w:rPr>
          <w:rFonts w:ascii="Arial" w:hAnsi="Arial" w:cs="Arial"/>
          <w:b/>
          <w:sz w:val="24"/>
          <w:szCs w:val="24"/>
        </w:rPr>
        <w:t xml:space="preserve"> 20</w:t>
      </w:r>
      <w:r w:rsidR="00EE312E" w:rsidRPr="007C6115">
        <w:rPr>
          <w:rFonts w:ascii="Arial" w:hAnsi="Arial" w:cs="Arial"/>
          <w:b/>
          <w:sz w:val="24"/>
          <w:szCs w:val="24"/>
        </w:rPr>
        <w:t>2</w:t>
      </w:r>
      <w:r w:rsidR="003A2BB9">
        <w:rPr>
          <w:rFonts w:ascii="Arial" w:hAnsi="Arial" w:cs="Arial"/>
          <w:b/>
          <w:sz w:val="24"/>
          <w:szCs w:val="24"/>
        </w:rPr>
        <w:t>5</w:t>
      </w:r>
      <w:r w:rsidRPr="007C6115">
        <w:rPr>
          <w:rFonts w:ascii="Arial" w:hAnsi="Arial" w:cs="Arial"/>
          <w:b/>
          <w:sz w:val="24"/>
          <w:szCs w:val="24"/>
        </w:rPr>
        <w:t xml:space="preserve"> r.</w:t>
      </w:r>
      <w:r w:rsidRPr="007C6115">
        <w:rPr>
          <w:rFonts w:ascii="Arial" w:hAnsi="Arial" w:cs="Arial"/>
          <w:b/>
          <w:sz w:val="24"/>
          <w:szCs w:val="24"/>
        </w:rPr>
        <w:br/>
        <w:t xml:space="preserve"> w sprawie </w:t>
      </w:r>
      <w:r w:rsidR="00A058D4" w:rsidRPr="007C6115">
        <w:rPr>
          <w:rFonts w:ascii="Arial" w:hAnsi="Arial" w:cs="Arial"/>
          <w:b/>
          <w:sz w:val="24"/>
          <w:szCs w:val="24"/>
        </w:rPr>
        <w:t>Wieloletniej Prognozy Finansowej Miasta Ustroń</w:t>
      </w:r>
    </w:p>
    <w:p w14:paraId="4CF1971D" w14:textId="77777777" w:rsidR="00130080" w:rsidRPr="007C6115" w:rsidRDefault="00130080" w:rsidP="0013008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4EFBAB87" w14:textId="37A26A17" w:rsidR="00B06A2E" w:rsidRPr="00C64EF0" w:rsidRDefault="00260F61" w:rsidP="00C64E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3749211"/>
      <w:r>
        <w:rPr>
          <w:rFonts w:ascii="Arial" w:hAnsi="Arial" w:cs="Arial"/>
          <w:sz w:val="24"/>
          <w:szCs w:val="24"/>
        </w:rPr>
        <w:t>Sporządzenie autopoprawki wynika z konieczności</w:t>
      </w:r>
      <w:bookmarkEnd w:id="0"/>
      <w:r w:rsidR="00C64EF0">
        <w:rPr>
          <w:rFonts w:ascii="Arial" w:hAnsi="Arial" w:cs="Arial"/>
          <w:sz w:val="24"/>
          <w:szCs w:val="24"/>
        </w:rPr>
        <w:t xml:space="preserve"> </w:t>
      </w:r>
      <w:r w:rsidR="00C64EF0" w:rsidRPr="00C64EF0">
        <w:rPr>
          <w:rFonts w:ascii="Arial" w:hAnsi="Arial" w:cs="Arial"/>
          <w:sz w:val="24"/>
          <w:szCs w:val="24"/>
        </w:rPr>
        <w:t xml:space="preserve">zwiększenia planu wydatków majątkowych na zadaniu inwestycyjnym pn. „Budowa odnawialnych źródeł energii </w:t>
      </w:r>
      <w:r w:rsidR="00C64EF0">
        <w:rPr>
          <w:rFonts w:ascii="Arial" w:hAnsi="Arial" w:cs="Arial"/>
          <w:sz w:val="24"/>
          <w:szCs w:val="24"/>
        </w:rPr>
        <w:br/>
      </w:r>
      <w:r w:rsidR="00C64EF0" w:rsidRPr="00C64EF0">
        <w:rPr>
          <w:rFonts w:ascii="Arial" w:hAnsi="Arial" w:cs="Arial"/>
          <w:sz w:val="24"/>
          <w:szCs w:val="24"/>
        </w:rPr>
        <w:t>w mieście Ustroń” w 2026 roku o kwotę 10.000,00 zł</w:t>
      </w:r>
      <w:r w:rsidR="00C64EF0">
        <w:rPr>
          <w:rFonts w:ascii="Arial" w:hAnsi="Arial" w:cs="Arial"/>
          <w:sz w:val="24"/>
          <w:szCs w:val="24"/>
        </w:rPr>
        <w:t>, w związku ze złożonym wnioskiem o dofinansowanie.</w:t>
      </w:r>
    </w:p>
    <w:sectPr w:rsidR="00B06A2E" w:rsidRPr="00C64EF0" w:rsidSect="00F24BB2">
      <w:pgSz w:w="11907" w:h="16840" w:code="9"/>
      <w:pgMar w:top="709" w:right="1418" w:bottom="709" w:left="1418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  <w:lang w:val="pl-PL" w:eastAsia="zh-CN"/>
      </w:rPr>
    </w:lvl>
  </w:abstractNum>
  <w:abstractNum w:abstractNumId="1" w15:restartNumberingAfterBreak="0">
    <w:nsid w:val="08FF6193"/>
    <w:multiLevelType w:val="hybridMultilevel"/>
    <w:tmpl w:val="0248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74C1"/>
    <w:multiLevelType w:val="hybridMultilevel"/>
    <w:tmpl w:val="A2984A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3F7BDA"/>
    <w:multiLevelType w:val="hybridMultilevel"/>
    <w:tmpl w:val="6EBCB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9AF"/>
    <w:multiLevelType w:val="hybridMultilevel"/>
    <w:tmpl w:val="A45A9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42692">
    <w:abstractNumId w:val="2"/>
  </w:num>
  <w:num w:numId="2" w16cid:durableId="1276134406">
    <w:abstractNumId w:val="0"/>
  </w:num>
  <w:num w:numId="3" w16cid:durableId="654726726">
    <w:abstractNumId w:val="4"/>
  </w:num>
  <w:num w:numId="4" w16cid:durableId="1353726404">
    <w:abstractNumId w:val="0"/>
  </w:num>
  <w:num w:numId="5" w16cid:durableId="1215240779">
    <w:abstractNumId w:val="1"/>
  </w:num>
  <w:num w:numId="6" w16cid:durableId="1468738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C"/>
    <w:rsid w:val="000107D4"/>
    <w:rsid w:val="00023BE8"/>
    <w:rsid w:val="0008275C"/>
    <w:rsid w:val="000C0707"/>
    <w:rsid w:val="00130080"/>
    <w:rsid w:val="00133140"/>
    <w:rsid w:val="0017212D"/>
    <w:rsid w:val="00194CA6"/>
    <w:rsid w:val="00201354"/>
    <w:rsid w:val="002206D5"/>
    <w:rsid w:val="00221372"/>
    <w:rsid w:val="00235D8D"/>
    <w:rsid w:val="00260F61"/>
    <w:rsid w:val="0028476A"/>
    <w:rsid w:val="002D2B8E"/>
    <w:rsid w:val="002D6018"/>
    <w:rsid w:val="00354759"/>
    <w:rsid w:val="003656D1"/>
    <w:rsid w:val="003720AA"/>
    <w:rsid w:val="00376F85"/>
    <w:rsid w:val="003A2BB9"/>
    <w:rsid w:val="004171E8"/>
    <w:rsid w:val="00426184"/>
    <w:rsid w:val="00461E4A"/>
    <w:rsid w:val="004C7EDC"/>
    <w:rsid w:val="004E3FD0"/>
    <w:rsid w:val="00507B84"/>
    <w:rsid w:val="005A0C3D"/>
    <w:rsid w:val="005F6844"/>
    <w:rsid w:val="00624E80"/>
    <w:rsid w:val="00645FDA"/>
    <w:rsid w:val="00662452"/>
    <w:rsid w:val="0066391F"/>
    <w:rsid w:val="006F36A5"/>
    <w:rsid w:val="006F3CEA"/>
    <w:rsid w:val="00720240"/>
    <w:rsid w:val="00731EBB"/>
    <w:rsid w:val="00733E09"/>
    <w:rsid w:val="007A3744"/>
    <w:rsid w:val="007C6115"/>
    <w:rsid w:val="007D424C"/>
    <w:rsid w:val="00802282"/>
    <w:rsid w:val="008137ED"/>
    <w:rsid w:val="008E6B7D"/>
    <w:rsid w:val="008F0456"/>
    <w:rsid w:val="00911C6A"/>
    <w:rsid w:val="00941365"/>
    <w:rsid w:val="00970E8D"/>
    <w:rsid w:val="009718AE"/>
    <w:rsid w:val="009F2794"/>
    <w:rsid w:val="00A04D12"/>
    <w:rsid w:val="00A058D4"/>
    <w:rsid w:val="00A4476E"/>
    <w:rsid w:val="00A537A0"/>
    <w:rsid w:val="00A637AB"/>
    <w:rsid w:val="00A92953"/>
    <w:rsid w:val="00AA4D30"/>
    <w:rsid w:val="00AB1D61"/>
    <w:rsid w:val="00AD75F2"/>
    <w:rsid w:val="00B06A2E"/>
    <w:rsid w:val="00B54203"/>
    <w:rsid w:val="00BC2ABF"/>
    <w:rsid w:val="00BF7878"/>
    <w:rsid w:val="00C03F7E"/>
    <w:rsid w:val="00C0778E"/>
    <w:rsid w:val="00C40A6F"/>
    <w:rsid w:val="00C41E3E"/>
    <w:rsid w:val="00C43744"/>
    <w:rsid w:val="00C64EF0"/>
    <w:rsid w:val="00C70B38"/>
    <w:rsid w:val="00C72FCE"/>
    <w:rsid w:val="00C83EF9"/>
    <w:rsid w:val="00D10F31"/>
    <w:rsid w:val="00D22734"/>
    <w:rsid w:val="00D36AF5"/>
    <w:rsid w:val="00D949FF"/>
    <w:rsid w:val="00DA39DE"/>
    <w:rsid w:val="00E10E02"/>
    <w:rsid w:val="00E319AC"/>
    <w:rsid w:val="00E3436C"/>
    <w:rsid w:val="00E532FC"/>
    <w:rsid w:val="00E54B81"/>
    <w:rsid w:val="00E80E8F"/>
    <w:rsid w:val="00E9092F"/>
    <w:rsid w:val="00EA64EC"/>
    <w:rsid w:val="00EB6372"/>
    <w:rsid w:val="00ED4F23"/>
    <w:rsid w:val="00EE312E"/>
    <w:rsid w:val="00F14901"/>
    <w:rsid w:val="00F202E8"/>
    <w:rsid w:val="00F23DED"/>
    <w:rsid w:val="00F24BB2"/>
    <w:rsid w:val="00F65BBB"/>
    <w:rsid w:val="00F66929"/>
    <w:rsid w:val="00F67F01"/>
    <w:rsid w:val="00F855BF"/>
    <w:rsid w:val="00FB4C11"/>
    <w:rsid w:val="00FC1D31"/>
    <w:rsid w:val="00FC36AB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D89C"/>
  <w15:chartTrackingRefBased/>
  <w15:docId w15:val="{DB92DB44-CF1B-4DFB-902A-4BE6BF56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D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A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Ustroń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Jaworska</dc:creator>
  <cp:keywords/>
  <dc:description/>
  <cp:lastModifiedBy>Anna Guzek</cp:lastModifiedBy>
  <cp:revision>70</cp:revision>
  <cp:lastPrinted>2025-02-27T07:23:00Z</cp:lastPrinted>
  <dcterms:created xsi:type="dcterms:W3CDTF">2019-06-19T08:14:00Z</dcterms:created>
  <dcterms:modified xsi:type="dcterms:W3CDTF">2025-03-26T10:29:00Z</dcterms:modified>
</cp:coreProperties>
</file>